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9F" w:rsidRPr="005C249F" w:rsidRDefault="00922962" w:rsidP="005C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9F">
        <w:rPr>
          <w:rFonts w:ascii="Times New Roman" w:hAnsi="Times New Roman" w:cs="Times New Roman"/>
          <w:b/>
          <w:sz w:val="28"/>
          <w:szCs w:val="28"/>
        </w:rPr>
        <w:t>Информация по итогам проведения районного семинара по созданию и организации работы школьного волонтерского движения</w:t>
      </w:r>
    </w:p>
    <w:p w:rsidR="00922962" w:rsidRDefault="00922962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2022 года на базе МБУ ДО «ЦДТ Автозаводского района» прошел </w:t>
      </w:r>
      <w:r w:rsidRPr="00922962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2962">
        <w:rPr>
          <w:rFonts w:ascii="Times New Roman" w:hAnsi="Times New Roman" w:cs="Times New Roman"/>
          <w:sz w:val="28"/>
          <w:szCs w:val="28"/>
        </w:rPr>
        <w:t xml:space="preserve"> семинар по созданию и организации работы школьного волонтерского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62" w:rsidRDefault="00922962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выступили:</w:t>
      </w:r>
    </w:p>
    <w:p w:rsidR="00922962" w:rsidRDefault="00922962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общего образования администрации Автозаводского района города Нижнего Новгорода;</w:t>
      </w:r>
    </w:p>
    <w:p w:rsidR="00922962" w:rsidRDefault="00922962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«ЦДТ Автозаводского района».</w:t>
      </w:r>
    </w:p>
    <w:p w:rsidR="00922962" w:rsidRDefault="00922962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семинара стали административны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и педагогические сотрудники образовательных организаций № 5, 6, 12, 15, 16, 20, 27, 36, 37, 43, 58, 59, 63, 105, 111, 124, 125, 126, 127, 128, 129, 130, 133, 136, 137, 144, 145, 161, 165, 169, 170, 171, 179. Всего 36 участников.</w:t>
      </w:r>
    </w:p>
    <w:p w:rsidR="00922962" w:rsidRDefault="00922962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открыла Анна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518DE">
        <w:rPr>
          <w:rFonts w:ascii="Times New Roman" w:hAnsi="Times New Roman" w:cs="Times New Roman"/>
          <w:sz w:val="28"/>
          <w:szCs w:val="28"/>
        </w:rPr>
        <w:t xml:space="preserve"> педагог-организатор МБУ ДО «ЦДТ Автозаводского района», руководитель Центр школьного добровольчества,</w:t>
      </w:r>
      <w:r>
        <w:rPr>
          <w:rFonts w:ascii="Times New Roman" w:hAnsi="Times New Roman" w:cs="Times New Roman"/>
          <w:sz w:val="28"/>
          <w:szCs w:val="28"/>
        </w:rPr>
        <w:t xml:space="preserve"> которая рассказала про основные нормативно-правовые документы и основы деятельности волонтерского отряда в образовательной организации</w:t>
      </w:r>
      <w:r w:rsidR="00F518DE">
        <w:rPr>
          <w:rFonts w:ascii="Times New Roman" w:hAnsi="Times New Roman" w:cs="Times New Roman"/>
          <w:sz w:val="28"/>
          <w:szCs w:val="28"/>
        </w:rPr>
        <w:t>.</w:t>
      </w:r>
    </w:p>
    <w:p w:rsidR="00F518DE" w:rsidRDefault="00F518DE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 добровольческих организациях и взаимодействии с ними </w:t>
      </w:r>
      <w:r w:rsidR="005C249F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пикер</w:t>
      </w:r>
      <w:r w:rsidR="005C24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5C249F">
        <w:rPr>
          <w:rFonts w:ascii="Times New Roman" w:hAnsi="Times New Roman" w:cs="Times New Roman"/>
          <w:sz w:val="28"/>
          <w:szCs w:val="28"/>
        </w:rPr>
        <w:t>: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49F">
        <w:rPr>
          <w:rFonts w:ascii="Times New Roman" w:hAnsi="Times New Roman" w:cs="Times New Roman"/>
          <w:sz w:val="28"/>
          <w:szCs w:val="28"/>
        </w:rPr>
        <w:t xml:space="preserve">Назарова Ирина Валентиновна, заместитель директора МАУ "Управление по туризму г.Нижнего Новгорода" 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49F">
        <w:rPr>
          <w:rFonts w:ascii="Times New Roman" w:hAnsi="Times New Roman" w:cs="Times New Roman"/>
          <w:sz w:val="28"/>
          <w:szCs w:val="28"/>
        </w:rPr>
        <w:t>Маслова Марина Николаевна, главный координатор событийного направления проекта "Волонтёры 800</w:t>
      </w:r>
      <w:r w:rsidR="00903081" w:rsidRPr="005C249F">
        <w:rPr>
          <w:rFonts w:ascii="Times New Roman" w:hAnsi="Times New Roman" w:cs="Times New Roman"/>
          <w:sz w:val="28"/>
          <w:szCs w:val="28"/>
        </w:rPr>
        <w:t>», главный</w:t>
      </w:r>
      <w:r w:rsidRPr="005C249F">
        <w:rPr>
          <w:rFonts w:ascii="Times New Roman" w:hAnsi="Times New Roman" w:cs="Times New Roman"/>
          <w:sz w:val="28"/>
          <w:szCs w:val="28"/>
        </w:rPr>
        <w:t xml:space="preserve"> специалист департамента проектного управления, службы поддержки общественных инициатив АНО "Центр 800"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49F">
        <w:rPr>
          <w:rFonts w:ascii="Times New Roman" w:hAnsi="Times New Roman" w:cs="Times New Roman"/>
          <w:sz w:val="28"/>
          <w:szCs w:val="28"/>
        </w:rPr>
        <w:t>Нижегородское регионально отделение всероссийского общественного движения «Волонтеры Победы»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249F">
        <w:rPr>
          <w:rFonts w:ascii="Times New Roman" w:hAnsi="Times New Roman" w:cs="Times New Roman"/>
          <w:sz w:val="28"/>
          <w:szCs w:val="28"/>
        </w:rPr>
        <w:t>Шухрин</w:t>
      </w:r>
      <w:proofErr w:type="spellEnd"/>
      <w:r w:rsidRPr="005C249F">
        <w:rPr>
          <w:rFonts w:ascii="Times New Roman" w:hAnsi="Times New Roman" w:cs="Times New Roman"/>
          <w:sz w:val="28"/>
          <w:szCs w:val="28"/>
        </w:rPr>
        <w:t xml:space="preserve"> Сергей Дмитриевич, командир поисково-спасательного отряда «Волонтер»</w:t>
      </w:r>
    </w:p>
    <w:p w:rsidR="005C249F" w:rsidRPr="005C249F" w:rsidRDefault="004721ED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249F" w:rsidRPr="005C249F">
        <w:rPr>
          <w:rFonts w:ascii="Times New Roman" w:hAnsi="Times New Roman" w:cs="Times New Roman"/>
          <w:sz w:val="28"/>
          <w:szCs w:val="28"/>
        </w:rPr>
        <w:t>Миклюкова</w:t>
      </w:r>
      <w:proofErr w:type="spellEnd"/>
      <w:r w:rsidR="005C249F" w:rsidRPr="005C249F">
        <w:rPr>
          <w:rFonts w:ascii="Times New Roman" w:hAnsi="Times New Roman" w:cs="Times New Roman"/>
          <w:sz w:val="28"/>
          <w:szCs w:val="28"/>
        </w:rPr>
        <w:t xml:space="preserve"> Ольга Владимировна, координатор проектов поисково-спасательного отряда «Волонтер»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249F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5C249F">
        <w:rPr>
          <w:rFonts w:ascii="Times New Roman" w:hAnsi="Times New Roman" w:cs="Times New Roman"/>
          <w:sz w:val="28"/>
          <w:szCs w:val="28"/>
        </w:rPr>
        <w:t xml:space="preserve"> Елена Андреевна доцент, начальник отдела по воспитательной работе, руководитель волонтерского отряда "</w:t>
      </w:r>
      <w:proofErr w:type="spellStart"/>
      <w:r w:rsidRPr="005C249F">
        <w:rPr>
          <w:rFonts w:ascii="Times New Roman" w:hAnsi="Times New Roman" w:cs="Times New Roman"/>
          <w:sz w:val="28"/>
          <w:szCs w:val="28"/>
        </w:rPr>
        <w:t>ПромЭкскурсовод</w:t>
      </w:r>
      <w:proofErr w:type="spellEnd"/>
      <w:r w:rsidRPr="005C249F">
        <w:rPr>
          <w:rFonts w:ascii="Times New Roman" w:hAnsi="Times New Roman" w:cs="Times New Roman"/>
          <w:sz w:val="28"/>
          <w:szCs w:val="28"/>
        </w:rPr>
        <w:t>" НГТУ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249F">
        <w:rPr>
          <w:rFonts w:ascii="Times New Roman" w:hAnsi="Times New Roman" w:cs="Times New Roman"/>
          <w:sz w:val="28"/>
          <w:szCs w:val="28"/>
        </w:rPr>
        <w:t>Дрягалова</w:t>
      </w:r>
      <w:proofErr w:type="spellEnd"/>
      <w:r w:rsidRPr="005C249F">
        <w:rPr>
          <w:rFonts w:ascii="Times New Roman" w:hAnsi="Times New Roman" w:cs="Times New Roman"/>
          <w:sz w:val="28"/>
          <w:szCs w:val="28"/>
        </w:rPr>
        <w:t xml:space="preserve"> Елена Александровна, доктор психологических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49F">
        <w:rPr>
          <w:rFonts w:ascii="Times New Roman" w:hAnsi="Times New Roman" w:cs="Times New Roman"/>
          <w:sz w:val="28"/>
          <w:szCs w:val="28"/>
        </w:rPr>
        <w:t xml:space="preserve"> профессор кафедры техносферной безопасности ННГАСУ, руководитель Нижегородское региональное отделение Всероссийской общественной молодежной организации "Всероссийский студенческий корпус спасателей"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49F">
        <w:rPr>
          <w:rFonts w:ascii="Times New Roman" w:hAnsi="Times New Roman" w:cs="Times New Roman"/>
          <w:sz w:val="28"/>
          <w:szCs w:val="28"/>
        </w:rPr>
        <w:t>Ромашова Татьяна Алексеевна, волонтер регионального отделения международного клуба «28 петель», организатор клуба в Нижнем Новгороде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49F">
        <w:rPr>
          <w:rFonts w:ascii="Times New Roman" w:hAnsi="Times New Roman" w:cs="Times New Roman"/>
          <w:sz w:val="28"/>
          <w:szCs w:val="28"/>
        </w:rPr>
        <w:t xml:space="preserve">Коровина Анастасия Андреевна, заместитель руководителя по работе с волонтёрами общественной организации «Инфинити пластик»       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49F">
        <w:rPr>
          <w:rFonts w:ascii="Times New Roman" w:hAnsi="Times New Roman" w:cs="Times New Roman"/>
          <w:sz w:val="28"/>
          <w:szCs w:val="28"/>
        </w:rPr>
        <w:t>Воронцов Иван Васильевич, посол Федеральной программы "Молоды душой"</w:t>
      </w:r>
    </w:p>
    <w:p w:rsidR="005C249F" w:rsidRP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49F">
        <w:rPr>
          <w:rFonts w:ascii="Times New Roman" w:hAnsi="Times New Roman" w:cs="Times New Roman"/>
          <w:sz w:val="28"/>
          <w:szCs w:val="28"/>
        </w:rPr>
        <w:t>Голубева Елена Александровна, советник директора по воспитанию и взаимодействию с детскими общественными организациями, руководитель волонтерского отряда «Тимуровская команда», пресс-центра МБОУ «Школа № 6»</w:t>
      </w:r>
    </w:p>
    <w:p w:rsid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C249F">
        <w:rPr>
          <w:rFonts w:ascii="Times New Roman" w:hAnsi="Times New Roman" w:cs="Times New Roman"/>
          <w:sz w:val="28"/>
          <w:szCs w:val="28"/>
        </w:rPr>
        <w:t>Жадеева</w:t>
      </w:r>
      <w:proofErr w:type="spellEnd"/>
      <w:r w:rsidRPr="005C249F">
        <w:rPr>
          <w:rFonts w:ascii="Times New Roman" w:hAnsi="Times New Roman" w:cs="Times New Roman"/>
          <w:sz w:val="28"/>
          <w:szCs w:val="28"/>
        </w:rPr>
        <w:t xml:space="preserve"> Наталья Алексеевна, заместитель директора МБОУ «Школа № 119 с углубленным изучением отдельных предметов»</w:t>
      </w:r>
    </w:p>
    <w:p w:rsidR="005C249F" w:rsidRDefault="005C249F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созданию волонтерского объединения в образовательной организации можно найти на сайте Центра детского творчества Автозаводского района в разделе «Центр школьного добровольчества».</w:t>
      </w:r>
    </w:p>
    <w:p w:rsidR="004721ED" w:rsidRDefault="004721ED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1ED" w:rsidRDefault="004721ED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1ED" w:rsidRDefault="004721ED" w:rsidP="004721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896866"/>
            <wp:effectExtent l="19050" t="0" r="0" b="0"/>
            <wp:docPr id="1" name="Рисунок 1" descr="\\SERVER\dля обмена\Управление организационной работы\Басырова Р.Р\на сайт, семинар волонтерство\IMG_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ля обмена\Управление организационной работы\Басырова Р.Р\на сайт, семинар волонтерство\IMG_5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ED" w:rsidRDefault="004721ED" w:rsidP="004721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21ED" w:rsidRDefault="004721ED" w:rsidP="004721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282" w:rsidRDefault="00A60282" w:rsidP="00903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0282" w:rsidSect="009229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62"/>
    <w:rsid w:val="004721ED"/>
    <w:rsid w:val="005C249F"/>
    <w:rsid w:val="0064329F"/>
    <w:rsid w:val="00903081"/>
    <w:rsid w:val="00922962"/>
    <w:rsid w:val="00A60282"/>
    <w:rsid w:val="00A63FFA"/>
    <w:rsid w:val="00A973B3"/>
    <w:rsid w:val="00B5623A"/>
    <w:rsid w:val="00D50AAF"/>
    <w:rsid w:val="00F15485"/>
    <w:rsid w:val="00F5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r.basyrova</cp:lastModifiedBy>
  <cp:revision>2</cp:revision>
  <dcterms:created xsi:type="dcterms:W3CDTF">2022-10-24T07:42:00Z</dcterms:created>
  <dcterms:modified xsi:type="dcterms:W3CDTF">2022-10-24T07:42:00Z</dcterms:modified>
</cp:coreProperties>
</file>